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16DB" w14:textId="77777777" w:rsidR="00D64969" w:rsidRPr="00D64969" w:rsidRDefault="00D64969" w:rsidP="00D64969">
      <w:pPr>
        <w:pStyle w:val="Heading1"/>
        <w:jc w:val="both"/>
        <w:rPr>
          <w:b/>
          <w:bCs/>
          <w:sz w:val="40"/>
          <w:szCs w:val="40"/>
          <w:lang w:val="en-NZ"/>
        </w:rPr>
      </w:pPr>
      <w:r w:rsidRPr="00D64969">
        <w:rPr>
          <w:b/>
          <w:bCs/>
          <w:sz w:val="40"/>
          <w:szCs w:val="40"/>
          <w:lang w:val="en-NZ"/>
        </w:rPr>
        <w:t>FORM for financial offer</w:t>
      </w:r>
    </w:p>
    <w:p w14:paraId="02639FA9" w14:textId="77777777" w:rsidR="00D64969" w:rsidRDefault="00D64969" w:rsidP="00D64969">
      <w:pPr>
        <w:jc w:val="both"/>
        <w:rPr>
          <w:rFonts w:cstheme="minorHAnsi"/>
        </w:rPr>
      </w:pPr>
    </w:p>
    <w:p w14:paraId="42F0D08A" w14:textId="77777777" w:rsidR="00D64969" w:rsidRDefault="00D64969" w:rsidP="00D64969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1085"/>
        <w:gridCol w:w="836"/>
        <w:gridCol w:w="1323"/>
        <w:gridCol w:w="1574"/>
        <w:gridCol w:w="1190"/>
        <w:gridCol w:w="1574"/>
        <w:gridCol w:w="1079"/>
      </w:tblGrid>
      <w:tr w:rsidR="00D64969" w14:paraId="4B54268A" w14:textId="77777777" w:rsidTr="007F7E0C"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D162D" w14:textId="77777777" w:rsidR="00D64969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8973C" w14:textId="77777777" w:rsidR="00D64969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BF4D" w14:textId="77777777" w:rsidR="00D64969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5509" w:type="dxa"/>
            <w:gridSpan w:val="4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47DDB308" w14:textId="77777777" w:rsidR="00D64969" w:rsidRPr="00995E8B" w:rsidRDefault="00D64969" w:rsidP="000368C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TOTAL COST *</w:t>
            </w:r>
          </w:p>
          <w:p w14:paraId="1F2A0D61" w14:textId="77777777" w:rsidR="00D64969" w:rsidRPr="00995E8B" w:rsidRDefault="00D64969" w:rsidP="000368C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995E8B">
              <w:rPr>
                <w:rFonts w:eastAsia="Arial" w:cstheme="minorHAnsi"/>
                <w:sz w:val="20"/>
                <w:szCs w:val="20"/>
              </w:rPr>
              <w:t xml:space="preserve">(please provide a price offer </w:t>
            </w: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only</w:t>
            </w:r>
            <w:r w:rsidRPr="00995E8B">
              <w:rPr>
                <w:rFonts w:eastAsia="Arial" w:cstheme="minorHAnsi"/>
                <w:sz w:val="20"/>
                <w:szCs w:val="20"/>
              </w:rPr>
              <w:t xml:space="preserve"> in the un-shaded</w:t>
            </w:r>
          </w:p>
          <w:p w14:paraId="2B50030E" w14:textId="77777777" w:rsidR="00D64969" w:rsidRPr="00995E8B" w:rsidRDefault="00D64969" w:rsidP="000368C0">
            <w:pPr>
              <w:jc w:val="both"/>
              <w:rPr>
                <w:rFonts w:cstheme="minorHAnsi"/>
              </w:rPr>
            </w:pPr>
            <w:r w:rsidRPr="00995E8B">
              <w:rPr>
                <w:rFonts w:eastAsia="Arial" w:cstheme="minorHAnsi"/>
                <w:w w:val="99"/>
                <w:sz w:val="20"/>
                <w:szCs w:val="20"/>
              </w:rPr>
              <w:t>boxes)</w:t>
            </w:r>
          </w:p>
        </w:tc>
        <w:tc>
          <w:tcPr>
            <w:tcW w:w="1206" w:type="dxa"/>
            <w:shd w:val="clear" w:color="auto" w:fill="D0CECE" w:themeFill="background2" w:themeFillShade="E6"/>
          </w:tcPr>
          <w:p w14:paraId="3791E822" w14:textId="77777777" w:rsidR="00D64969" w:rsidRPr="00995E8B" w:rsidRDefault="00D64969" w:rsidP="000368C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995E8B">
              <w:rPr>
                <w:rFonts w:eastAsia="Arial" w:cstheme="minorHAnsi"/>
                <w:b/>
                <w:bCs/>
                <w:w w:val="99"/>
                <w:sz w:val="20"/>
                <w:szCs w:val="20"/>
              </w:rPr>
              <w:t>Delivery time</w:t>
            </w:r>
          </w:p>
          <w:p w14:paraId="73833518" w14:textId="77777777" w:rsidR="00D64969" w:rsidRPr="00995E8B" w:rsidRDefault="00D64969" w:rsidP="000368C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995E8B">
              <w:rPr>
                <w:rFonts w:eastAsia="Arial" w:cstheme="minorHAnsi"/>
                <w:w w:val="98"/>
                <w:sz w:val="20"/>
                <w:szCs w:val="20"/>
              </w:rPr>
              <w:t>in calendar days</w:t>
            </w:r>
          </w:p>
          <w:p w14:paraId="0B98C445" w14:textId="77777777" w:rsidR="00D64969" w:rsidRPr="00995E8B" w:rsidRDefault="00D64969" w:rsidP="000368C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995E8B">
              <w:rPr>
                <w:rFonts w:eastAsia="Arial" w:cstheme="minorHAnsi"/>
                <w:sz w:val="20"/>
                <w:szCs w:val="20"/>
              </w:rPr>
              <w:t>from date of</w:t>
            </w:r>
          </w:p>
          <w:p w14:paraId="7EAE49EE" w14:textId="77777777" w:rsidR="00D64969" w:rsidRPr="00995E8B" w:rsidRDefault="00D64969" w:rsidP="000368C0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995E8B">
              <w:rPr>
                <w:rFonts w:eastAsia="Arial" w:cstheme="minorHAnsi"/>
                <w:sz w:val="20"/>
                <w:szCs w:val="20"/>
              </w:rPr>
              <w:t>receipt of material</w:t>
            </w:r>
          </w:p>
          <w:p w14:paraId="7F571882" w14:textId="77777777" w:rsidR="00D64969" w:rsidRPr="00995E8B" w:rsidRDefault="00D64969" w:rsidP="000368C0">
            <w:pPr>
              <w:jc w:val="both"/>
              <w:rPr>
                <w:rFonts w:cstheme="minorHAnsi"/>
              </w:rPr>
            </w:pPr>
            <w:r w:rsidRPr="00995E8B">
              <w:rPr>
                <w:rFonts w:eastAsia="Arial" w:cstheme="minorHAnsi"/>
                <w:w w:val="98"/>
                <w:sz w:val="20"/>
                <w:szCs w:val="20"/>
              </w:rPr>
              <w:t>from SPREP</w:t>
            </w:r>
          </w:p>
        </w:tc>
      </w:tr>
      <w:tr w:rsidR="00D64969" w14:paraId="0A13BA31" w14:textId="77777777" w:rsidTr="007F7E0C"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6AF3" w14:textId="77777777" w:rsidR="00D64969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12AEDEEC" w14:textId="77777777" w:rsidR="00D64969" w:rsidRPr="00995E8B" w:rsidRDefault="00D64969" w:rsidP="000368C0">
            <w:pPr>
              <w:jc w:val="both"/>
              <w:rPr>
                <w:rFonts w:cstheme="minorHAnsi"/>
              </w:rPr>
            </w:pP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Services to be provided: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14:paraId="59AAB3E9" w14:textId="77777777" w:rsidR="00D64969" w:rsidRDefault="00D64969" w:rsidP="000368C0">
            <w:pPr>
              <w:jc w:val="both"/>
              <w:rPr>
                <w:rFonts w:cstheme="minorHAnsi"/>
              </w:rPr>
            </w:pPr>
            <w:r w:rsidRPr="00FE0C85">
              <w:rPr>
                <w:rFonts w:eastAsia="Arial" w:cstheme="minorHAnsi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49" w:type="dxa"/>
            <w:shd w:val="clear" w:color="auto" w:fill="D0CECE" w:themeFill="background2" w:themeFillShade="E6"/>
          </w:tcPr>
          <w:p w14:paraId="04C4E9FC" w14:textId="77777777" w:rsidR="00D64969" w:rsidRDefault="00D64969" w:rsidP="000368C0">
            <w:pPr>
              <w:jc w:val="both"/>
              <w:rPr>
                <w:rFonts w:cstheme="minorHAnsi"/>
              </w:rPr>
            </w:pPr>
            <w:r w:rsidRPr="00FE0C85">
              <w:rPr>
                <w:rFonts w:eastAsia="Arial" w:cstheme="minorHAnsi"/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14:paraId="11511116" w14:textId="77777777" w:rsidR="00D64969" w:rsidRDefault="00D64969" w:rsidP="000368C0">
            <w:pPr>
              <w:jc w:val="both"/>
              <w:rPr>
                <w:rFonts w:cstheme="minorHAnsi"/>
              </w:rPr>
            </w:pPr>
            <w:r w:rsidRPr="00FE0C85">
              <w:rPr>
                <w:rFonts w:eastAsia="Arial" w:cstheme="minorHAnsi"/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574" w:type="dxa"/>
            <w:shd w:val="clear" w:color="auto" w:fill="D0CECE" w:themeFill="background2" w:themeFillShade="E6"/>
          </w:tcPr>
          <w:p w14:paraId="6E0936BB" w14:textId="77777777" w:rsidR="00D64969" w:rsidRDefault="00D64969" w:rsidP="000368C0">
            <w:pPr>
              <w:jc w:val="both"/>
              <w:rPr>
                <w:rFonts w:cstheme="minorHAnsi"/>
              </w:rPr>
            </w:pPr>
            <w:r w:rsidRPr="00FE0C85">
              <w:rPr>
                <w:rFonts w:eastAsia="Arial" w:cstheme="minorHAnsi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1206" w:type="dxa"/>
          </w:tcPr>
          <w:p w14:paraId="7285978C" w14:textId="77777777" w:rsidR="00D64969" w:rsidRDefault="00D64969" w:rsidP="000368C0">
            <w:pPr>
              <w:jc w:val="both"/>
              <w:rPr>
                <w:rFonts w:cstheme="minorHAnsi"/>
              </w:rPr>
            </w:pPr>
          </w:p>
        </w:tc>
      </w:tr>
      <w:tr w:rsidR="00D64969" w14:paraId="100EFF31" w14:textId="77777777" w:rsidTr="007F7E0C">
        <w:tc>
          <w:tcPr>
            <w:tcW w:w="363" w:type="dxa"/>
            <w:vMerge w:val="restart"/>
            <w:tcBorders>
              <w:top w:val="single" w:sz="4" w:space="0" w:color="auto"/>
            </w:tcBorders>
          </w:tcPr>
          <w:p w14:paraId="31DAA5AB" w14:textId="77777777" w:rsidR="00D64969" w:rsidRPr="00995E8B" w:rsidRDefault="00D64969" w:rsidP="000368C0">
            <w:pPr>
              <w:jc w:val="both"/>
              <w:rPr>
                <w:rFonts w:cstheme="minorHAnsi"/>
                <w:b/>
                <w:bCs/>
              </w:rPr>
            </w:pPr>
            <w:r w:rsidRPr="00995E8B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1102" w:type="dxa"/>
            <w:vMerge w:val="restart"/>
          </w:tcPr>
          <w:p w14:paraId="2C126FFB" w14:textId="77777777" w:rsidR="00D64969" w:rsidRPr="00995E8B" w:rsidRDefault="00D64969" w:rsidP="000368C0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A4 „General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Report‟ - style</w:t>
            </w:r>
          </w:p>
          <w:p w14:paraId="5A5EC85F" w14:textId="77777777" w:rsidR="00D64969" w:rsidRPr="00995E8B" w:rsidRDefault="00D64969" w:rsidP="000368C0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document</w:t>
            </w:r>
          </w:p>
          <w:p w14:paraId="0139DCB3" w14:textId="77777777" w:rsidR="00D64969" w:rsidRPr="00995E8B" w:rsidRDefault="00D64969" w:rsidP="000368C0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14:paraId="23D47FFE" w14:textId="77777777" w:rsidR="00D64969" w:rsidRPr="00995E8B" w:rsidRDefault="00D64969" w:rsidP="000368C0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stapled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14:paraId="2A3EF942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049" w:type="dxa"/>
          </w:tcPr>
          <w:p w14:paraId="4CED30FB" w14:textId="77777777" w:rsidR="00D64969" w:rsidRPr="0004668E" w:rsidRDefault="00D64969" w:rsidP="000368C0">
            <w:pPr>
              <w:ind w:right="980"/>
              <w:rPr>
                <w:rFonts w:eastAsia="Arial" w:cstheme="minorHAnsi"/>
              </w:rPr>
            </w:pPr>
            <w:r w:rsidRPr="0004668E">
              <w:rPr>
                <w:rFonts w:eastAsia="Arial" w:cstheme="minorHAnsi"/>
              </w:rPr>
              <w:t>USD</w:t>
            </w:r>
            <w:bookmarkStart w:id="0" w:name="_GoBack"/>
            <w:bookmarkEnd w:id="0"/>
          </w:p>
          <w:p w14:paraId="427CE0C4" w14:textId="77777777" w:rsidR="00D64969" w:rsidRPr="0004668E" w:rsidRDefault="00D64969" w:rsidP="000368C0">
            <w:pPr>
              <w:ind w:right="980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As1k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14:paraId="4BC79D9D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574" w:type="dxa"/>
            <w:vAlign w:val="bottom"/>
          </w:tcPr>
          <w:p w14:paraId="43F664C7" w14:textId="77777777" w:rsidR="00D64969" w:rsidRPr="0004668E" w:rsidRDefault="00D64969" w:rsidP="000368C0">
            <w:pPr>
              <w:ind w:right="980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</w:rPr>
              <w:t>USD</w:t>
            </w:r>
          </w:p>
          <w:p w14:paraId="5E8510D7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As5k</w:t>
            </w:r>
          </w:p>
        </w:tc>
        <w:tc>
          <w:tcPr>
            <w:tcW w:w="1206" w:type="dxa"/>
          </w:tcPr>
          <w:p w14:paraId="31E3ED2F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</w:tr>
      <w:tr w:rsidR="00D64969" w14:paraId="75563AC4" w14:textId="77777777" w:rsidTr="007F7E0C">
        <w:tc>
          <w:tcPr>
            <w:tcW w:w="363" w:type="dxa"/>
            <w:vMerge/>
          </w:tcPr>
          <w:p w14:paraId="2A60A97C" w14:textId="77777777" w:rsidR="00D64969" w:rsidRPr="00995E8B" w:rsidRDefault="00D64969" w:rsidP="000368C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102" w:type="dxa"/>
            <w:vMerge/>
          </w:tcPr>
          <w:p w14:paraId="5952B3BE" w14:textId="77777777" w:rsidR="00D64969" w:rsidRPr="00995E8B" w:rsidRDefault="00D64969" w:rsidP="000368C0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14:paraId="54C6549E" w14:textId="77777777" w:rsidR="00D64969" w:rsidRPr="00995E8B" w:rsidRDefault="00D64969" w:rsidP="000368C0">
            <w:pPr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glued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14:paraId="57A90E02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049" w:type="dxa"/>
          </w:tcPr>
          <w:p w14:paraId="0B8B500D" w14:textId="77777777" w:rsidR="00D64969" w:rsidRPr="0004668E" w:rsidRDefault="00D64969" w:rsidP="000368C0">
            <w:pPr>
              <w:ind w:right="980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</w:rPr>
              <w:t>USD</w:t>
            </w:r>
          </w:p>
          <w:p w14:paraId="7A8AB6B8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Ag1k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14:paraId="3690B34B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574" w:type="dxa"/>
            <w:vAlign w:val="bottom"/>
          </w:tcPr>
          <w:p w14:paraId="683B2739" w14:textId="77777777" w:rsidR="00D64969" w:rsidRPr="0004668E" w:rsidRDefault="00D64969" w:rsidP="000368C0">
            <w:pPr>
              <w:ind w:right="980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</w:rPr>
              <w:t>USD</w:t>
            </w:r>
          </w:p>
          <w:p w14:paraId="405CB3E3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Ag5k</w:t>
            </w:r>
          </w:p>
        </w:tc>
        <w:tc>
          <w:tcPr>
            <w:tcW w:w="1206" w:type="dxa"/>
          </w:tcPr>
          <w:p w14:paraId="3F6DE0CF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</w:tr>
      <w:tr w:rsidR="00D64969" w14:paraId="4CB7B863" w14:textId="77777777" w:rsidTr="007F7E0C">
        <w:tc>
          <w:tcPr>
            <w:tcW w:w="363" w:type="dxa"/>
          </w:tcPr>
          <w:p w14:paraId="08195BAE" w14:textId="77777777" w:rsidR="00D64969" w:rsidRPr="00995E8B" w:rsidRDefault="00D64969" w:rsidP="000368C0">
            <w:pPr>
              <w:jc w:val="both"/>
              <w:rPr>
                <w:rFonts w:cstheme="minorHAnsi"/>
                <w:b/>
                <w:bCs/>
              </w:rPr>
            </w:pPr>
            <w:r w:rsidRPr="00995E8B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1943" w:type="dxa"/>
            <w:gridSpan w:val="2"/>
            <w:vAlign w:val="bottom"/>
          </w:tcPr>
          <w:p w14:paraId="4FDEDA08" w14:textId="77777777" w:rsidR="00D64969" w:rsidRDefault="00D64969" w:rsidP="000368C0">
            <w:pPr>
              <w:jc w:val="both"/>
              <w:rPr>
                <w:rFonts w:cstheme="minorHAnsi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Conference</w:t>
            </w:r>
            <w:r w:rsidRPr="00FE0C85">
              <w:rPr>
                <w:rFonts w:eastAsia="Arial" w:cstheme="minorHAnsi"/>
                <w:b/>
                <w:bCs/>
                <w:sz w:val="20"/>
                <w:szCs w:val="20"/>
              </w:rPr>
              <w:t xml:space="preserve"> leaflet</w:t>
            </w:r>
          </w:p>
        </w:tc>
        <w:tc>
          <w:tcPr>
            <w:tcW w:w="1323" w:type="dxa"/>
            <w:shd w:val="clear" w:color="auto" w:fill="D0CECE" w:themeFill="background2" w:themeFillShade="E6"/>
          </w:tcPr>
          <w:p w14:paraId="335F4B1C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049" w:type="dxa"/>
            <w:shd w:val="clear" w:color="auto" w:fill="D0CECE" w:themeFill="background2" w:themeFillShade="E6"/>
          </w:tcPr>
          <w:p w14:paraId="69D141B8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563" w:type="dxa"/>
            <w:vAlign w:val="bottom"/>
          </w:tcPr>
          <w:p w14:paraId="1BD313CD" w14:textId="77777777" w:rsidR="00D64969" w:rsidRPr="0004668E" w:rsidRDefault="00D64969" w:rsidP="000368C0">
            <w:pPr>
              <w:ind w:left="60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</w:rPr>
              <w:t>USD</w:t>
            </w:r>
          </w:p>
          <w:p w14:paraId="0BAB5ECA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B2k</w:t>
            </w:r>
          </w:p>
        </w:tc>
        <w:tc>
          <w:tcPr>
            <w:tcW w:w="1574" w:type="dxa"/>
            <w:vAlign w:val="bottom"/>
          </w:tcPr>
          <w:p w14:paraId="48603184" w14:textId="77777777" w:rsidR="00D64969" w:rsidRPr="0004668E" w:rsidRDefault="00D64969" w:rsidP="000368C0">
            <w:pPr>
              <w:ind w:right="920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</w:rPr>
              <w:t>USD</w:t>
            </w:r>
          </w:p>
          <w:p w14:paraId="2D586F65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B5k</w:t>
            </w:r>
          </w:p>
        </w:tc>
        <w:tc>
          <w:tcPr>
            <w:tcW w:w="1206" w:type="dxa"/>
          </w:tcPr>
          <w:p w14:paraId="34B63262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</w:tr>
      <w:tr w:rsidR="00D64969" w14:paraId="7D31F8DD" w14:textId="77777777" w:rsidTr="007F7E0C">
        <w:tc>
          <w:tcPr>
            <w:tcW w:w="363" w:type="dxa"/>
          </w:tcPr>
          <w:p w14:paraId="3F297F30" w14:textId="77777777" w:rsidR="00D64969" w:rsidRPr="00995E8B" w:rsidRDefault="00D64969" w:rsidP="000368C0">
            <w:pPr>
              <w:jc w:val="both"/>
              <w:rPr>
                <w:rFonts w:cstheme="minorHAnsi"/>
                <w:b/>
                <w:bCs/>
              </w:rPr>
            </w:pPr>
            <w:r w:rsidRPr="00995E8B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1943" w:type="dxa"/>
            <w:gridSpan w:val="2"/>
            <w:vAlign w:val="bottom"/>
          </w:tcPr>
          <w:p w14:paraId="36012A62" w14:textId="77777777" w:rsidR="00D64969" w:rsidRDefault="00D64969" w:rsidP="000368C0">
            <w:pPr>
              <w:jc w:val="both"/>
              <w:rPr>
                <w:rFonts w:cstheme="minorHAnsi"/>
              </w:rPr>
            </w:pPr>
            <w:r w:rsidRPr="00FE0C85">
              <w:rPr>
                <w:rFonts w:eastAsia="Arial" w:cstheme="minorHAnsi"/>
                <w:b/>
                <w:bCs/>
                <w:sz w:val="20"/>
                <w:szCs w:val="20"/>
              </w:rPr>
              <w:t>fact sheets</w:t>
            </w:r>
          </w:p>
        </w:tc>
        <w:tc>
          <w:tcPr>
            <w:tcW w:w="1323" w:type="dxa"/>
            <w:vAlign w:val="bottom"/>
          </w:tcPr>
          <w:p w14:paraId="65C3B230" w14:textId="77777777" w:rsidR="00D64969" w:rsidRPr="0004668E" w:rsidRDefault="00D64969" w:rsidP="000368C0">
            <w:pPr>
              <w:ind w:right="741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  <w:w w:val="97"/>
              </w:rPr>
              <w:t>USD</w:t>
            </w:r>
          </w:p>
          <w:p w14:paraId="1F97CB4F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C5</w:t>
            </w:r>
          </w:p>
        </w:tc>
        <w:tc>
          <w:tcPr>
            <w:tcW w:w="1049" w:type="dxa"/>
            <w:vAlign w:val="bottom"/>
          </w:tcPr>
          <w:p w14:paraId="1D5F5072" w14:textId="77777777" w:rsidR="00D64969" w:rsidRPr="0004668E" w:rsidRDefault="00D64969" w:rsidP="000368C0">
            <w:pPr>
              <w:ind w:right="980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</w:rPr>
              <w:t>USD</w:t>
            </w:r>
          </w:p>
          <w:p w14:paraId="6C9DE879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C1k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14:paraId="00EC599B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574" w:type="dxa"/>
            <w:shd w:val="clear" w:color="auto" w:fill="D0CECE" w:themeFill="background2" w:themeFillShade="E6"/>
          </w:tcPr>
          <w:p w14:paraId="0636354D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206" w:type="dxa"/>
          </w:tcPr>
          <w:p w14:paraId="68A781F8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</w:tr>
      <w:tr w:rsidR="00D64969" w14:paraId="44B71B5F" w14:textId="77777777" w:rsidTr="007F7E0C">
        <w:tc>
          <w:tcPr>
            <w:tcW w:w="363" w:type="dxa"/>
            <w:vMerge w:val="restart"/>
          </w:tcPr>
          <w:p w14:paraId="01253B36" w14:textId="77777777" w:rsidR="00D64969" w:rsidRPr="00995E8B" w:rsidRDefault="00D64969" w:rsidP="000368C0">
            <w:pPr>
              <w:jc w:val="both"/>
              <w:rPr>
                <w:rFonts w:cstheme="minorHAnsi"/>
                <w:b/>
                <w:bCs/>
              </w:rPr>
            </w:pPr>
            <w:r w:rsidRPr="00995E8B">
              <w:rPr>
                <w:rFonts w:cstheme="minorHAnsi"/>
                <w:b/>
                <w:bCs/>
              </w:rPr>
              <w:t>D</w:t>
            </w:r>
          </w:p>
        </w:tc>
        <w:tc>
          <w:tcPr>
            <w:tcW w:w="1102" w:type="dxa"/>
            <w:vMerge w:val="restart"/>
            <w:vAlign w:val="bottom"/>
          </w:tcPr>
          <w:p w14:paraId="0C5D4316" w14:textId="77777777" w:rsidR="00D64969" w:rsidRDefault="00D64969" w:rsidP="000368C0">
            <w:pPr>
              <w:jc w:val="both"/>
              <w:rPr>
                <w:rFonts w:cstheme="minorHAnsi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SPREP</w:t>
            </w:r>
            <w:r w:rsidRPr="00FE0C85">
              <w:rPr>
                <w:rFonts w:eastAsia="Arial" w:cstheme="minorHAnsi"/>
                <w:b/>
                <w:bCs/>
                <w:sz w:val="20"/>
                <w:szCs w:val="20"/>
              </w:rPr>
              <w:t xml:space="preserve"> „</w:t>
            </w:r>
            <w:r>
              <w:rPr>
                <w:rFonts w:eastAsia="Arial" w:cstheme="minorHAnsi"/>
                <w:b/>
                <w:bCs/>
                <w:sz w:val="20"/>
                <w:szCs w:val="20"/>
              </w:rPr>
              <w:t>Report</w:t>
            </w:r>
            <w:r w:rsidRPr="00FE0C85">
              <w:rPr>
                <w:rFonts w:eastAsia="Arial" w:cstheme="minorHAnsi"/>
                <w:b/>
                <w:bCs/>
                <w:sz w:val="20"/>
                <w:szCs w:val="20"/>
              </w:rPr>
              <w:t>‟</w:t>
            </w:r>
          </w:p>
        </w:tc>
        <w:tc>
          <w:tcPr>
            <w:tcW w:w="841" w:type="dxa"/>
          </w:tcPr>
          <w:p w14:paraId="70E36CDF" w14:textId="77777777" w:rsidR="00D64969" w:rsidRDefault="00D64969" w:rsidP="000368C0">
            <w:pPr>
              <w:jc w:val="both"/>
              <w:rPr>
                <w:rFonts w:cstheme="minorHAnsi"/>
              </w:rPr>
            </w:pP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stapled</w:t>
            </w:r>
          </w:p>
        </w:tc>
        <w:tc>
          <w:tcPr>
            <w:tcW w:w="1323" w:type="dxa"/>
            <w:vAlign w:val="bottom"/>
          </w:tcPr>
          <w:p w14:paraId="5FD49019" w14:textId="77777777" w:rsidR="00D64969" w:rsidRPr="0004668E" w:rsidRDefault="00D64969" w:rsidP="000368C0">
            <w:pPr>
              <w:ind w:right="741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  <w:w w:val="97"/>
              </w:rPr>
              <w:t>USD</w:t>
            </w:r>
          </w:p>
          <w:p w14:paraId="78A8F2A9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Ds5</w:t>
            </w:r>
          </w:p>
        </w:tc>
        <w:tc>
          <w:tcPr>
            <w:tcW w:w="1049" w:type="dxa"/>
            <w:vAlign w:val="bottom"/>
          </w:tcPr>
          <w:p w14:paraId="04722699" w14:textId="77777777" w:rsidR="00D64969" w:rsidRPr="0004668E" w:rsidRDefault="00D64969" w:rsidP="000368C0">
            <w:pPr>
              <w:ind w:right="980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</w:rPr>
              <w:t>USD</w:t>
            </w:r>
          </w:p>
          <w:p w14:paraId="2A3F6FF5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Ds1k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14:paraId="5EB6E291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574" w:type="dxa"/>
            <w:shd w:val="clear" w:color="auto" w:fill="D0CECE" w:themeFill="background2" w:themeFillShade="E6"/>
          </w:tcPr>
          <w:p w14:paraId="291EC957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206" w:type="dxa"/>
          </w:tcPr>
          <w:p w14:paraId="1D1EE154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</w:tr>
      <w:tr w:rsidR="00D64969" w14:paraId="4F0A365C" w14:textId="77777777" w:rsidTr="007F7E0C">
        <w:tc>
          <w:tcPr>
            <w:tcW w:w="363" w:type="dxa"/>
            <w:vMerge/>
          </w:tcPr>
          <w:p w14:paraId="3FA1ECC5" w14:textId="77777777" w:rsidR="00D64969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102" w:type="dxa"/>
            <w:vMerge/>
            <w:vAlign w:val="bottom"/>
          </w:tcPr>
          <w:p w14:paraId="42051290" w14:textId="77777777" w:rsidR="00D64969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841" w:type="dxa"/>
          </w:tcPr>
          <w:p w14:paraId="57A605B6" w14:textId="77777777" w:rsidR="00D64969" w:rsidRDefault="00D64969" w:rsidP="000368C0">
            <w:pPr>
              <w:jc w:val="both"/>
              <w:rPr>
                <w:rFonts w:cstheme="minorHAnsi"/>
              </w:rPr>
            </w:pPr>
            <w:r w:rsidRPr="00995E8B">
              <w:rPr>
                <w:rFonts w:eastAsia="Arial" w:cstheme="minorHAnsi"/>
                <w:b/>
                <w:bCs/>
                <w:sz w:val="20"/>
                <w:szCs w:val="20"/>
              </w:rPr>
              <w:t>glued</w:t>
            </w:r>
          </w:p>
        </w:tc>
        <w:tc>
          <w:tcPr>
            <w:tcW w:w="1323" w:type="dxa"/>
            <w:vAlign w:val="bottom"/>
          </w:tcPr>
          <w:p w14:paraId="17360A6F" w14:textId="77777777" w:rsidR="00D64969" w:rsidRPr="0004668E" w:rsidRDefault="00D64969" w:rsidP="000368C0">
            <w:pPr>
              <w:ind w:right="741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  <w:w w:val="97"/>
              </w:rPr>
              <w:t>USD</w:t>
            </w:r>
          </w:p>
          <w:p w14:paraId="0F3B0CB5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Dg5</w:t>
            </w:r>
          </w:p>
        </w:tc>
        <w:tc>
          <w:tcPr>
            <w:tcW w:w="1049" w:type="dxa"/>
            <w:vAlign w:val="bottom"/>
          </w:tcPr>
          <w:p w14:paraId="6763410F" w14:textId="77777777" w:rsidR="00D64969" w:rsidRPr="0004668E" w:rsidRDefault="00D64969" w:rsidP="000368C0">
            <w:pPr>
              <w:ind w:right="980"/>
              <w:jc w:val="right"/>
              <w:rPr>
                <w:rFonts w:cstheme="minorHAnsi"/>
                <w:sz w:val="20"/>
                <w:szCs w:val="20"/>
              </w:rPr>
            </w:pPr>
            <w:r w:rsidRPr="0004668E">
              <w:rPr>
                <w:rFonts w:eastAsia="Arial" w:cstheme="minorHAnsi"/>
              </w:rPr>
              <w:t>USD</w:t>
            </w:r>
          </w:p>
          <w:p w14:paraId="65C3DD53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  <w:r w:rsidRPr="0004668E">
              <w:rPr>
                <w:rFonts w:eastAsia="Arial" w:cstheme="minorHAnsi"/>
                <w:color w:val="A6A6A6"/>
                <w:sz w:val="16"/>
                <w:szCs w:val="16"/>
              </w:rPr>
              <w:t>Dg1k</w:t>
            </w:r>
          </w:p>
        </w:tc>
        <w:tc>
          <w:tcPr>
            <w:tcW w:w="1563" w:type="dxa"/>
            <w:shd w:val="clear" w:color="auto" w:fill="D0CECE" w:themeFill="background2" w:themeFillShade="E6"/>
          </w:tcPr>
          <w:p w14:paraId="260EA32E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574" w:type="dxa"/>
            <w:shd w:val="clear" w:color="auto" w:fill="D0CECE" w:themeFill="background2" w:themeFillShade="E6"/>
          </w:tcPr>
          <w:p w14:paraId="1A96D003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  <w:tc>
          <w:tcPr>
            <w:tcW w:w="1206" w:type="dxa"/>
          </w:tcPr>
          <w:p w14:paraId="26B6D4B0" w14:textId="77777777" w:rsidR="00D64969" w:rsidRPr="0004668E" w:rsidRDefault="00D64969" w:rsidP="000368C0">
            <w:pPr>
              <w:jc w:val="both"/>
              <w:rPr>
                <w:rFonts w:cstheme="minorHAnsi"/>
              </w:rPr>
            </w:pPr>
          </w:p>
        </w:tc>
      </w:tr>
    </w:tbl>
    <w:p w14:paraId="55D439C4" w14:textId="77777777" w:rsidR="00D64969" w:rsidRPr="00643CB3" w:rsidRDefault="00D64969" w:rsidP="00D64969">
      <w:pPr>
        <w:pStyle w:val="NoSpacing"/>
      </w:pPr>
    </w:p>
    <w:p w14:paraId="49B905F2" w14:textId="77777777" w:rsidR="00D64969" w:rsidRPr="00392B74" w:rsidRDefault="00D64969" w:rsidP="00D64969">
      <w:pPr>
        <w:pStyle w:val="NoSpacing"/>
        <w:ind w:left="360"/>
        <w:rPr>
          <w:rFonts w:eastAsia="Arial"/>
          <w:i/>
          <w:iCs/>
        </w:rPr>
      </w:pPr>
      <w:r w:rsidRPr="00392B74">
        <w:t>* All prices offered do NOT include delivery costs</w:t>
      </w:r>
      <w:r w:rsidRPr="00392B74">
        <w:rPr>
          <w:rFonts w:eastAsia="Arial"/>
          <w:i/>
          <w:iCs/>
        </w:rPr>
        <w:t>.</w:t>
      </w:r>
    </w:p>
    <w:p w14:paraId="5A25E469" w14:textId="77777777" w:rsidR="00D64969" w:rsidRPr="00643CB3" w:rsidRDefault="00D64969" w:rsidP="00D64969">
      <w:pPr>
        <w:pStyle w:val="NoSpacing"/>
      </w:pPr>
    </w:p>
    <w:p w14:paraId="7F8EED9F" w14:textId="77777777" w:rsidR="0013697C" w:rsidRDefault="0013697C"/>
    <w:sectPr w:rsidR="0013697C" w:rsidSect="00B91238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31079" w14:textId="77777777" w:rsidR="00000000" w:rsidRDefault="007F7E0C">
      <w:pPr>
        <w:spacing w:after="0" w:line="240" w:lineRule="auto"/>
      </w:pPr>
      <w:r>
        <w:separator/>
      </w:r>
    </w:p>
  </w:endnote>
  <w:endnote w:type="continuationSeparator" w:id="0">
    <w:p w14:paraId="1D7B8F45" w14:textId="77777777" w:rsidR="00000000" w:rsidRDefault="007F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58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17176" w14:textId="77777777" w:rsidR="00FE0C85" w:rsidRDefault="00D649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AA837" w14:textId="77777777" w:rsidR="00FE0C85" w:rsidRDefault="007F7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D75E" w14:textId="77777777" w:rsidR="00000000" w:rsidRDefault="007F7E0C">
      <w:pPr>
        <w:spacing w:after="0" w:line="240" w:lineRule="auto"/>
      </w:pPr>
      <w:r>
        <w:separator/>
      </w:r>
    </w:p>
  </w:footnote>
  <w:footnote w:type="continuationSeparator" w:id="0">
    <w:p w14:paraId="7D144F21" w14:textId="77777777" w:rsidR="00000000" w:rsidRDefault="007F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85A1" w14:textId="77777777" w:rsidR="00EA36CC" w:rsidRDefault="00D6496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BE5E3FB" wp14:editId="4D67F238">
          <wp:simplePos x="0" y="0"/>
          <wp:positionH relativeFrom="column">
            <wp:posOffset>-914400</wp:posOffset>
          </wp:positionH>
          <wp:positionV relativeFrom="paragraph">
            <wp:posOffset>-501650</wp:posOffset>
          </wp:positionV>
          <wp:extent cx="7670800" cy="1713865"/>
          <wp:effectExtent l="0" t="0" r="6350" b="635"/>
          <wp:wrapTopAndBottom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ish-with-logos-letterhe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0" cy="171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5A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4478C"/>
    <w:multiLevelType w:val="multilevel"/>
    <w:tmpl w:val="559A9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69"/>
    <w:rsid w:val="0013697C"/>
    <w:rsid w:val="007F7E0C"/>
    <w:rsid w:val="00D64969"/>
    <w:rsid w:val="00E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5137"/>
  <w15:chartTrackingRefBased/>
  <w15:docId w15:val="{0033C55B-B841-4E77-8957-BD5B9CE9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4969"/>
  </w:style>
  <w:style w:type="paragraph" w:styleId="Heading1">
    <w:name w:val="heading 1"/>
    <w:basedOn w:val="Normal"/>
    <w:next w:val="Normal"/>
    <w:link w:val="Heading1Char"/>
    <w:uiPriority w:val="9"/>
    <w:qFormat/>
    <w:rsid w:val="00D64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969"/>
  </w:style>
  <w:style w:type="paragraph" w:styleId="Footer">
    <w:name w:val="footer"/>
    <w:basedOn w:val="Normal"/>
    <w:link w:val="FooterChar"/>
    <w:uiPriority w:val="99"/>
    <w:unhideWhenUsed/>
    <w:rsid w:val="00D64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969"/>
  </w:style>
  <w:style w:type="table" w:styleId="TableGrid">
    <w:name w:val="Table Grid"/>
    <w:basedOn w:val="TableNormal"/>
    <w:uiPriority w:val="39"/>
    <w:rsid w:val="00D6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4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Maraea S Pogi</dc:creator>
  <cp:keywords/>
  <dc:description/>
  <cp:lastModifiedBy>Maraea S Pogi</cp:lastModifiedBy>
  <cp:revision>2</cp:revision>
  <cp:lastPrinted>2019-12-16T20:08:00Z</cp:lastPrinted>
  <dcterms:created xsi:type="dcterms:W3CDTF">2019-12-11T01:53:00Z</dcterms:created>
  <dcterms:modified xsi:type="dcterms:W3CDTF">2019-12-16T20:08:00Z</dcterms:modified>
</cp:coreProperties>
</file>